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3762" w14:textId="1D04BFC4" w:rsidR="001A4AF4" w:rsidRPr="001A4AF4" w:rsidRDefault="007F4B6A" w:rsidP="00F533DD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Plan de toilette </w:t>
      </w:r>
      <w:r w:rsidR="007729C6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>Mesa</w:t>
      </w:r>
      <w:r w:rsidR="000372F4"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>7</w:t>
      </w:r>
      <w:r w:rsidR="00D2067E"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>0</w:t>
      </w:r>
      <w:r w:rsidRPr="000372F4">
        <w:rPr>
          <w:rFonts w:ascii="Frutiger Neue LT Pro Light" w:hAnsi="Frutiger Neue LT Pro Light" w:cs="Times New Roman"/>
          <w:b/>
          <w:bCs w:val="0"/>
          <w:noProof w:val="0"/>
          <w:kern w:val="0"/>
          <w:sz w:val="21"/>
          <w:szCs w:val="21"/>
          <w:lang w:val="fr-FR"/>
        </w:rPr>
        <w:t xml:space="preserve">-M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1A4AF4" w:rsidRPr="001A4AF4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1A4AF4" w:rsidRPr="001A4AF4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1A4AF4" w:rsidRPr="001A4AF4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1A4AF4" w:rsidRPr="001A4AF4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1A4AF4" w:rsidRPr="001A4AF4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1A4AF4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69469C4" w:rsidR="00C51A41" w:rsidRPr="000372F4" w:rsidRDefault="00C51A41" w:rsidP="00F533DD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7919EEF5" w14:textId="24E198A7" w:rsidR="000372F4" w:rsidRPr="00F533DD" w:rsidRDefault="007729C6" w:rsidP="00F533DD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F533D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F533DD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F533D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F533DD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</w:t>
      </w:r>
      <w:r w:rsidR="001A4AF4" w:rsidRPr="001A4AF4">
        <w:rPr>
          <w:rFonts w:ascii="Frutiger Neue LT Pro Light" w:hAnsi="Frutiger Neue LT Pro Light"/>
          <w:noProof w:val="0"/>
          <w:color w:val="FF0000"/>
          <w:sz w:val="21"/>
          <w:szCs w:val="21"/>
          <w:lang w:val="fr-FR"/>
        </w:rPr>
        <w:t xml:space="preserve"> </w:t>
      </w:r>
      <w:r w:rsidR="001A4AF4" w:rsidRPr="001A4AF4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F533DD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50 mm, dosseret à congé de 5 mm. A poser sur meuble ou sur consoles de 407 mm si installation suspendue. Options supplémentaires disponibles.</w:t>
      </w:r>
    </w:p>
    <w:p w14:paraId="03727C0C" w14:textId="77777777" w:rsidR="007729C6" w:rsidRPr="000372F4" w:rsidRDefault="007729C6" w:rsidP="00F533DD">
      <w:pPr>
        <w:shd w:val="clear" w:color="auto" w:fill="FFFFFF"/>
        <w:spacing w:before="0" w:after="0"/>
        <w:rPr>
          <w:rFonts w:ascii="Frutiger Neue LT Pro Light" w:hAnsi="Frutiger Neue LT Pro Light"/>
          <w:szCs w:val="20"/>
          <w:lang w:val="fr-FR"/>
        </w:rPr>
      </w:pPr>
    </w:p>
    <w:p w14:paraId="3121618E" w14:textId="5AF398C5" w:rsidR="00C51A41" w:rsidRPr="00F533DD" w:rsidRDefault="007729C6" w:rsidP="00F533D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F533D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Mesa</w:t>
      </w:r>
      <w:r w:rsidR="000372F4" w:rsidRPr="00F533D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7</w:t>
      </w:r>
      <w:r w:rsidR="00D2067E" w:rsidRPr="00F533D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0-M</w:t>
      </w:r>
      <w:r w:rsidR="00D2067E" w:rsidRPr="00F533DD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39FD54FE" w14:textId="77777777" w:rsidR="00D2067E" w:rsidRPr="000372F4" w:rsidRDefault="00D2067E" w:rsidP="00F533DD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397B1EA" w14:textId="0E757278" w:rsidR="000056D4" w:rsidRPr="000372F4" w:rsidRDefault="00C51A41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729C6" w:rsidRPr="00F533DD">
        <w:rPr>
          <w:rFonts w:ascii="FrutigerNeueLTPro-Light" w:hAnsi="FrutigerNeueLTPro-Light"/>
          <w:sz w:val="21"/>
          <w:szCs w:val="21"/>
          <w:lang w:val="fr-FR"/>
        </w:rPr>
        <w:t>700 x 310 x 100 mm</w:t>
      </w:r>
      <w:r w:rsidR="007729C6" w:rsidRPr="00F533DD">
        <w:rPr>
          <w:lang w:val="fr-FR"/>
        </w:rPr>
        <w:t xml:space="preserve"> 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7D8FD208" w:rsidR="000056D4" w:rsidRPr="000372F4" w:rsidRDefault="00C51A41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421F4A81" w:rsidR="00757D3F" w:rsidRPr="000372F4" w:rsidRDefault="00C51A41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87311" w:rsidRPr="000372F4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2 mm</w:t>
      </w:r>
    </w:p>
    <w:p w14:paraId="0BEA44F9" w14:textId="1179692E" w:rsidR="006B1868" w:rsidRPr="000372F4" w:rsidRDefault="00C51A41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0372F4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79C4CF51" w:rsidR="000056D4" w:rsidRPr="000372F4" w:rsidRDefault="00C51A41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67E58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0372F4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0E524CD1" w:rsidR="000056D4" w:rsidRPr="000372F4" w:rsidRDefault="00C51A41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372F4" w:rsidRPr="00F533DD">
        <w:rPr>
          <w:rFonts w:ascii="FrutigerNeueLTPro-Light" w:hAnsi="FrutigerNeueLTPro-Light"/>
          <w:sz w:val="21"/>
          <w:szCs w:val="21"/>
          <w:lang w:val="fr-FR"/>
        </w:rPr>
        <w:t>800 - 2500 mm</w:t>
      </w:r>
    </w:p>
    <w:p w14:paraId="0319AE2C" w14:textId="2C49500F" w:rsidR="00C51A41" w:rsidRPr="00F533DD" w:rsidRDefault="00C51A41" w:rsidP="00F533D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372F4" w:rsidRPr="00F533DD">
        <w:rPr>
          <w:rFonts w:ascii="FrutigerNeueLTPro-Light" w:hAnsi="FrutigerNeueLTPro-Light"/>
          <w:sz w:val="21"/>
          <w:szCs w:val="21"/>
          <w:lang w:val="fr-FR"/>
        </w:rPr>
        <w:t>à partir de 1600 mm</w:t>
      </w:r>
    </w:p>
    <w:p w14:paraId="13911330" w14:textId="77777777" w:rsidR="000372F4" w:rsidRPr="00F533DD" w:rsidRDefault="000372F4" w:rsidP="00F533DD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2AF96C95" w14:textId="1FE77AB0" w:rsidR="00D94B93" w:rsidRDefault="00C51A41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A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poser sur meuble ou sur consoles de 407 mm</w:t>
      </w:r>
    </w:p>
    <w:p w14:paraId="6783F2B1" w14:textId="5CAE73C0" w:rsidR="000473C0" w:rsidRPr="000372F4" w:rsidRDefault="00F533DD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  <w:t xml:space="preserve">si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installation suspendue</w:t>
      </w:r>
    </w:p>
    <w:p w14:paraId="00DE3DAC" w14:textId="281C8A7D" w:rsidR="00D94B93" w:rsidRDefault="00F533DD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D94B9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>P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our une installation en niche, équerre de 480 mm </w:t>
      </w:r>
    </w:p>
    <w:p w14:paraId="7500A324" w14:textId="5B21DE56" w:rsidR="0039260E" w:rsidRPr="000372F4" w:rsidRDefault="00F533DD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D94B93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1FCA7D2" w14:textId="77777777" w:rsidR="00C51A41" w:rsidRPr="000372F4" w:rsidRDefault="00C51A41" w:rsidP="00F533DD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A3D5E61" w14:textId="2438BE9C" w:rsidR="00D94B93" w:rsidRDefault="001A4AF4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A4AF4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• Ecoulement libre avec capot de bonde en VARICOR®</w:t>
      </w:r>
    </w:p>
    <w:p w14:paraId="3FBBB28C" w14:textId="7A1708D1" w:rsidR="00C51A41" w:rsidRPr="000372F4" w:rsidRDefault="00D94B93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  <w:t xml:space="preserve"> </w:t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(pour les vasques sans trop-plein)</w:t>
      </w:r>
    </w:p>
    <w:p w14:paraId="4093D8F4" w14:textId="5AED954C" w:rsidR="00D94B93" w:rsidRPr="00F533DD" w:rsidRDefault="00F533DD" w:rsidP="00F533DD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nl-NL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07192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F533DD">
        <w:rPr>
          <w:rFonts w:ascii="Frutiger Neue LT Pro Light" w:hAnsi="Frutiger Neue LT Pro Light"/>
          <w:sz w:val="21"/>
          <w:szCs w:val="21"/>
          <w:lang w:val="nl-NL"/>
        </w:rPr>
        <w:t>• Push-open avec capot de bonde en VARICOR®</w:t>
      </w:r>
    </w:p>
    <w:p w14:paraId="692713C0" w14:textId="7FC5AC55" w:rsidR="00B9210B" w:rsidRPr="000372F4" w:rsidRDefault="00F533DD" w:rsidP="00F533DD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 w:rsidR="00D94B93" w:rsidRPr="00F533DD">
        <w:rPr>
          <w:rFonts w:ascii="Frutiger Neue LT Pro Light" w:hAnsi="Frutiger Neue LT Pro Light"/>
          <w:sz w:val="21"/>
          <w:szCs w:val="21"/>
          <w:lang w:val="nl-NL"/>
        </w:rPr>
        <w:tab/>
      </w:r>
      <w:r w:rsidRPr="007E1704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7F4B6A" w:rsidRPr="007E1704">
        <w:rPr>
          <w:rFonts w:ascii="Frutiger Neue LT Pro Light" w:hAnsi="Frutiger Neue LT Pro Light"/>
          <w:sz w:val="21"/>
          <w:szCs w:val="21"/>
          <w:lang w:val="nl-NL"/>
        </w:rPr>
        <w:t xml:space="preserve"> 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16FBA3E0" w14:textId="0F8C339C" w:rsidR="005B51E9" w:rsidRPr="000372F4" w:rsidRDefault="00F533DD" w:rsidP="00F533DD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AB7112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1377FB14" w14:textId="5D059C8E" w:rsidR="00C51A41" w:rsidRPr="000372F4" w:rsidRDefault="00F533DD" w:rsidP="00F533DD">
      <w:pPr>
        <w:spacing w:before="0" w:after="0" w:line="220" w:lineRule="atLeast"/>
        <w:ind w:firstLine="4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33486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• Equerre de 480 mm si installation en niche</w:t>
      </w:r>
    </w:p>
    <w:p w14:paraId="27984171" w14:textId="77777777" w:rsidR="00C51A41" w:rsidRPr="000372F4" w:rsidRDefault="00C51A41" w:rsidP="00F533DD">
      <w:pPr>
        <w:spacing w:before="0" w:after="0" w:line="220" w:lineRule="atLeast"/>
        <w:ind w:left="3544" w:hanging="3540"/>
        <w:rPr>
          <w:rFonts w:ascii="Frutiger Neue LT Pro Light" w:hAnsi="Frutiger Neue LT Pro Light"/>
          <w:szCs w:val="20"/>
          <w:lang w:val="fr-FR"/>
        </w:rPr>
      </w:pPr>
    </w:p>
    <w:p w14:paraId="5B290058" w14:textId="3B53E806" w:rsidR="00E44506" w:rsidRPr="000372F4" w:rsidRDefault="00C51A41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372F4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0372F4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33486B" w:rsidRPr="000372F4">
        <w:rPr>
          <w:rFonts w:ascii="Frutiger Neue LT Pro Light" w:hAnsi="Frutiger Neue LT Pro Light"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372F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372F4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5FCD09E" w14:textId="149087AF" w:rsidR="00141A95" w:rsidRPr="000372F4" w:rsidRDefault="00F533DD" w:rsidP="00F533D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372F4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</w:t>
      </w:r>
      <w:r w:rsidR="00C51A41" w:rsidRPr="000372F4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026765E5" w14:textId="77777777" w:rsidR="00963E4B" w:rsidRPr="000372F4" w:rsidRDefault="00963E4B" w:rsidP="00F533DD">
      <w:pPr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4EFF1007" w14:textId="32FE49D5" w:rsidR="00BB00FD" w:rsidRPr="00F533DD" w:rsidRDefault="00BB00FD" w:rsidP="00F533DD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F533DD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F533DD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F533DD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F533DD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F533DD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F533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F533D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729C6" w:rsidRPr="00F533DD">
        <w:rPr>
          <w:rFonts w:ascii="Frutiger Neue LT Pro Light" w:hAnsi="Frutiger Neue LT Pro Light"/>
          <w:b/>
          <w:sz w:val="21"/>
          <w:szCs w:val="21"/>
          <w:lang w:val="fr-FR"/>
        </w:rPr>
        <w:t>Mesa</w:t>
      </w:r>
      <w:r w:rsidR="000372F4" w:rsidRPr="00F533DD">
        <w:rPr>
          <w:rFonts w:ascii="Frutiger Neue LT Pro Light" w:hAnsi="Frutiger Neue LT Pro Light"/>
          <w:b/>
          <w:sz w:val="21"/>
          <w:szCs w:val="21"/>
          <w:lang w:val="fr-FR"/>
        </w:rPr>
        <w:t>7</w:t>
      </w:r>
      <w:r w:rsidR="00D2067E" w:rsidRPr="00F533DD">
        <w:rPr>
          <w:rFonts w:ascii="Frutiger Neue LT Pro Light" w:hAnsi="Frutiger Neue LT Pro Light"/>
          <w:b/>
          <w:sz w:val="21"/>
          <w:szCs w:val="21"/>
          <w:lang w:val="fr-FR"/>
        </w:rPr>
        <w:t>0-M</w:t>
      </w:r>
    </w:p>
    <w:p w14:paraId="2A16B124" w14:textId="77777777" w:rsidR="00BB00FD" w:rsidRPr="00F533DD" w:rsidRDefault="00BB00FD" w:rsidP="00F533DD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4DF43055" w14:textId="77777777" w:rsidR="007E1704" w:rsidRDefault="007E1704" w:rsidP="007E170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2BEF0E10" w14:textId="77777777" w:rsidR="007E1704" w:rsidRDefault="007E1704" w:rsidP="007E170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0CFB45D8" w14:textId="77777777" w:rsidR="007E1704" w:rsidRDefault="007E1704" w:rsidP="007E170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1EB334A1" w14:textId="77777777" w:rsidR="007E1704" w:rsidRDefault="007E1704" w:rsidP="007E1704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5BF6D110" w14:textId="77777777" w:rsidR="007E1704" w:rsidRDefault="007E1704" w:rsidP="007E170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26BF4514" w14:textId="77777777" w:rsidR="007E1704" w:rsidRDefault="007E1704" w:rsidP="007E1704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12C9EA2F" w14:textId="4DCB6934" w:rsidR="007E1704" w:rsidRDefault="007E1704" w:rsidP="007E1704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1A1089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6729BF59" w14:textId="77777777" w:rsidR="007E1704" w:rsidRDefault="007E1704" w:rsidP="007E1704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p w14:paraId="0EFE3A1A" w14:textId="3AB85DD3" w:rsidR="00BB00FD" w:rsidRPr="000372F4" w:rsidRDefault="00BB00FD" w:rsidP="007E1704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Cs w:val="20"/>
        </w:rPr>
      </w:pPr>
    </w:p>
    <w:sectPr w:rsidR="00BB00FD" w:rsidRPr="000372F4" w:rsidSect="00F533DD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2F4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1089"/>
    <w:rsid w:val="001A351A"/>
    <w:rsid w:val="001A4AF4"/>
    <w:rsid w:val="001D0F07"/>
    <w:rsid w:val="0024363A"/>
    <w:rsid w:val="00296001"/>
    <w:rsid w:val="00323AAA"/>
    <w:rsid w:val="00327063"/>
    <w:rsid w:val="0033486B"/>
    <w:rsid w:val="00357C7E"/>
    <w:rsid w:val="00362D57"/>
    <w:rsid w:val="00386996"/>
    <w:rsid w:val="0039260E"/>
    <w:rsid w:val="00405E3F"/>
    <w:rsid w:val="004758E4"/>
    <w:rsid w:val="00480C96"/>
    <w:rsid w:val="00507090"/>
    <w:rsid w:val="00516D83"/>
    <w:rsid w:val="00532B2E"/>
    <w:rsid w:val="005B51E9"/>
    <w:rsid w:val="005B7135"/>
    <w:rsid w:val="00606ACF"/>
    <w:rsid w:val="006419BE"/>
    <w:rsid w:val="00675DBA"/>
    <w:rsid w:val="006B1868"/>
    <w:rsid w:val="007113D3"/>
    <w:rsid w:val="00756ADB"/>
    <w:rsid w:val="00757D3F"/>
    <w:rsid w:val="007729C6"/>
    <w:rsid w:val="00794111"/>
    <w:rsid w:val="007C05F0"/>
    <w:rsid w:val="007E1704"/>
    <w:rsid w:val="007F4B6A"/>
    <w:rsid w:val="00833AE7"/>
    <w:rsid w:val="0087527B"/>
    <w:rsid w:val="00891F19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818A0"/>
    <w:rsid w:val="00B9210B"/>
    <w:rsid w:val="00B94709"/>
    <w:rsid w:val="00BB00FD"/>
    <w:rsid w:val="00BB175F"/>
    <w:rsid w:val="00C07192"/>
    <w:rsid w:val="00C51A41"/>
    <w:rsid w:val="00D2067E"/>
    <w:rsid w:val="00D25E96"/>
    <w:rsid w:val="00D67E58"/>
    <w:rsid w:val="00D8183D"/>
    <w:rsid w:val="00D858BE"/>
    <w:rsid w:val="00D94B93"/>
    <w:rsid w:val="00DA3609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533DD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2021-10-19T13:52:00Z</cp:lastPrinted>
  <dcterms:created xsi:type="dcterms:W3CDTF">2022-03-04T09:39:00Z</dcterms:created>
  <dcterms:modified xsi:type="dcterms:W3CDTF">2022-09-05T09:59:00Z</dcterms:modified>
</cp:coreProperties>
</file>